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827" w:rsidRDefault="00CB5827" w:rsidP="00CB5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498F4" wp14:editId="312C8BC7">
            <wp:extent cx="5940425" cy="8231417"/>
            <wp:effectExtent l="0" t="0" r="3175" b="0"/>
            <wp:docPr id="1" name="Рисунок 1" descr="C:\Users\роза\Desktop\ОТЧЕТЫ21-22\ПЛАНЫ 21-22\Новая папка\СКАНЫ\план работы с семьями группы р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ОТЧЕТЫ21-22\ПЛАНЫ 21-22\Новая папка\СКАНЫ\план работы с семьями группы рис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5827" w:rsidRDefault="00CB5827" w:rsidP="001F7E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827" w:rsidRDefault="00CB5827" w:rsidP="001F7E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623A" w:rsidRPr="00E6623A" w:rsidRDefault="007D16ED" w:rsidP="007D16ED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6623A"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Оформление наглядной агитации для родителей:</w:t>
      </w:r>
    </w:p>
    <w:p w:rsidR="00E6623A" w:rsidRPr="00E6623A" w:rsidRDefault="00E6623A" w:rsidP="00E662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«Права детей»</w:t>
      </w:r>
    </w:p>
    <w:p w:rsidR="00E6623A" w:rsidRPr="00E6623A" w:rsidRDefault="00E6623A" w:rsidP="00E662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«Воспитываем добротой»</w:t>
      </w:r>
    </w:p>
    <w:p w:rsidR="00E6623A" w:rsidRPr="00E6623A" w:rsidRDefault="00E6623A" w:rsidP="00E662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«Разговор о нравственности»</w:t>
      </w:r>
    </w:p>
    <w:p w:rsidR="00E6623A" w:rsidRPr="00E6623A" w:rsidRDefault="00E6623A" w:rsidP="00E6623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Оформление информационной папки с телефонами и адресами социальных служб по охране прав детей.</w:t>
      </w:r>
    </w:p>
    <w:p w:rsidR="00E6623A" w:rsidRPr="00E6623A" w:rsidRDefault="00E6623A" w:rsidP="00E6623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Выступление на родительских собраниях по вопросам защиты детства.</w:t>
      </w:r>
    </w:p>
    <w:p w:rsidR="00E6623A" w:rsidRPr="00E6623A" w:rsidRDefault="00E6623A" w:rsidP="00E662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 – МАЙ</w:t>
      </w:r>
    </w:p>
    <w:p w:rsidR="00E6623A" w:rsidRPr="00E6623A" w:rsidRDefault="00E6623A" w:rsidP="00E662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</w:p>
    <w:p w:rsidR="00E6623A" w:rsidRPr="00E6623A" w:rsidRDefault="00E6623A" w:rsidP="00E662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эффективности коррекционной работы с родителями и детьми.</w:t>
      </w:r>
    </w:p>
    <w:p w:rsidR="00E6623A" w:rsidRPr="00E6623A" w:rsidRDefault="00E6623A" w:rsidP="00E662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(Сравнение полученных результатов с первоначальными данными)</w:t>
      </w:r>
      <w:proofErr w:type="gramStart"/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6623A" w:rsidRPr="00E6623A" w:rsidRDefault="00E6623A" w:rsidP="00E662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программы:</w:t>
      </w:r>
    </w:p>
    <w:p w:rsidR="00E6623A" w:rsidRPr="00E6623A" w:rsidRDefault="00E6623A" w:rsidP="00E662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Смягчение факторов  социального риска, способствующих   возникновению проблемой ситуации в семье.</w:t>
      </w:r>
    </w:p>
    <w:p w:rsidR="00E6623A" w:rsidRPr="00E6623A" w:rsidRDefault="00E6623A" w:rsidP="00E662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 условий  для нормального развития ребенка  в семье,</w:t>
      </w:r>
    </w:p>
    <w:p w:rsidR="00E6623A" w:rsidRPr="00E6623A" w:rsidRDefault="00E6623A" w:rsidP="00E662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лишения родительских прав.</w:t>
      </w:r>
    </w:p>
    <w:p w:rsidR="00E6623A" w:rsidRPr="00E6623A" w:rsidRDefault="00E6623A" w:rsidP="00E662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программы:</w:t>
      </w:r>
    </w:p>
    <w:p w:rsidR="00E6623A" w:rsidRPr="00E6623A" w:rsidRDefault="00E6623A" w:rsidP="00E662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попустительского  стиля  воспитания, повышения уровня родительской компетентности</w:t>
      </w:r>
      <w:r w:rsidR="007D1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ценностных ориентаций</w:t>
      </w: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623A" w:rsidRPr="00E6623A" w:rsidRDefault="00E6623A" w:rsidP="00E662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 семьи, и как следствие, социальная</w:t>
      </w:r>
      <w:proofErr w:type="gramStart"/>
      <w:r w:rsidRPr="00E66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6623A" w:rsidRPr="00EE6E88" w:rsidRDefault="00E6623A" w:rsidP="00E6623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293"/>
        <w:gridCol w:w="2554"/>
        <w:gridCol w:w="1781"/>
        <w:gridCol w:w="2517"/>
      </w:tblGrid>
      <w:tr w:rsidR="00023940" w:rsidRPr="00EE6E88" w:rsidTr="00BB4AFE">
        <w:tc>
          <w:tcPr>
            <w:tcW w:w="426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93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>Мероприятия (вид деятельности)</w:t>
            </w:r>
          </w:p>
        </w:tc>
        <w:tc>
          <w:tcPr>
            <w:tcW w:w="2554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781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17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6623A" w:rsidRPr="00EE6E88" w:rsidTr="00BB4AFE">
        <w:tc>
          <w:tcPr>
            <w:tcW w:w="426" w:type="dxa"/>
          </w:tcPr>
          <w:p w:rsidR="00E6623A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93" w:type="dxa"/>
          </w:tcPr>
          <w:p w:rsidR="00E6623A" w:rsidRPr="00E6623A" w:rsidRDefault="00A675FE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базы данных: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- изучени</w:t>
            </w:r>
            <w:r w:rsidR="00A675FE">
              <w:rPr>
                <w:rFonts w:ascii="Times New Roman" w:hAnsi="Times New Roman" w:cs="Times New Roman"/>
                <w:sz w:val="28"/>
                <w:szCs w:val="28"/>
              </w:rPr>
              <w:t>е социальног</w:t>
            </w:r>
            <w:proofErr w:type="gramStart"/>
            <w:r w:rsidR="00A675F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A675FE">
              <w:rPr>
                <w:rFonts w:ascii="Times New Roman" w:hAnsi="Times New Roman" w:cs="Times New Roman"/>
                <w:sz w:val="28"/>
                <w:szCs w:val="28"/>
              </w:rPr>
              <w:t xml:space="preserve"> бытовых условий;</w:t>
            </w:r>
          </w:p>
          <w:p w:rsid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- изучение социума по месту жительства</w:t>
            </w:r>
          </w:p>
        </w:tc>
        <w:tc>
          <w:tcPr>
            <w:tcW w:w="2554" w:type="dxa"/>
          </w:tcPr>
          <w:p w:rsidR="00E6623A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FE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учета</w:t>
            </w:r>
          </w:p>
        </w:tc>
        <w:tc>
          <w:tcPr>
            <w:tcW w:w="1781" w:type="dxa"/>
          </w:tcPr>
          <w:p w:rsidR="00E6623A" w:rsidRDefault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517" w:type="dxa"/>
          </w:tcPr>
          <w:p w:rsidR="00E6623A" w:rsidRPr="00BB4AFE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23940" w:rsidRPr="00EE6E88" w:rsidTr="00BB4AFE">
        <w:tc>
          <w:tcPr>
            <w:tcW w:w="426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3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и составление актов социально-бытовых </w:t>
            </w:r>
            <w:r w:rsidRPr="00EE6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Составление характеристики семьи. Составление сигнальной карты.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Обследование ЖБУ проживания семей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тревожному сигналу</w:t>
            </w:r>
          </w:p>
        </w:tc>
        <w:tc>
          <w:tcPr>
            <w:tcW w:w="2517" w:type="dxa"/>
          </w:tcPr>
          <w:p w:rsidR="00EE6E88" w:rsidRPr="00EE6E88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F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AFE" w:rsidRPr="00EE6E88" w:rsidTr="00BB4AFE">
        <w:tc>
          <w:tcPr>
            <w:tcW w:w="426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93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семей «группы риска»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Постоянный контроль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17" w:type="dxa"/>
          </w:tcPr>
          <w:p w:rsidR="00BB4AFE" w:rsidRPr="00BB4AFE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E6E88" w:rsidRPr="00EE6E88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BB4AFE" w:rsidRPr="00EE6E88" w:rsidTr="00BB4AFE">
        <w:tc>
          <w:tcPr>
            <w:tcW w:w="426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3" w:type="dxa"/>
          </w:tcPr>
          <w:p w:rsid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Ходатайство на имя начальника управления образования о принятии мер по отношению к семье «группы риска»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своевременного влияния на ситуацию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17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6623A" w:rsidRPr="00EE6E88" w:rsidTr="00BB4AFE">
        <w:tc>
          <w:tcPr>
            <w:tcW w:w="426" w:type="dxa"/>
          </w:tcPr>
          <w:p w:rsidR="00E6623A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3" w:type="dxa"/>
          </w:tcPr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воспитанником: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«Беседа о доброте и жадности»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«Беседа о вежливых словах»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«Что значит быть добрым и заботливым»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«Беседа о культуре поведения» …</w:t>
            </w:r>
          </w:p>
          <w:p w:rsid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«Беседа о воровстве»</w:t>
            </w:r>
          </w:p>
        </w:tc>
        <w:tc>
          <w:tcPr>
            <w:tcW w:w="2554" w:type="dxa"/>
          </w:tcPr>
          <w:p w:rsidR="00E6623A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морально-нравственной поддержки</w:t>
            </w:r>
          </w:p>
        </w:tc>
        <w:tc>
          <w:tcPr>
            <w:tcW w:w="1781" w:type="dxa"/>
          </w:tcPr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517" w:type="dxa"/>
          </w:tcPr>
          <w:p w:rsidR="00E6623A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F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623A" w:rsidRPr="00EE6E88" w:rsidTr="00BB4AFE">
        <w:tc>
          <w:tcPr>
            <w:tcW w:w="426" w:type="dxa"/>
          </w:tcPr>
          <w:p w:rsidR="00E6623A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3" w:type="dxa"/>
          </w:tcPr>
          <w:p w:rsidR="00E6623A" w:rsidRDefault="00E6623A" w:rsidP="00E6623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Индивидуальн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профилактическ</w:t>
            </w:r>
            <w:r w:rsidR="00A675FE">
              <w:rPr>
                <w:rStyle w:val="c2"/>
                <w:color w:val="000000"/>
                <w:sz w:val="28"/>
                <w:szCs w:val="28"/>
              </w:rPr>
              <w:t>ие  беседы с родителями</w:t>
            </w:r>
            <w:r>
              <w:rPr>
                <w:rStyle w:val="c2"/>
                <w:color w:val="000000"/>
                <w:sz w:val="28"/>
                <w:szCs w:val="28"/>
              </w:rPr>
              <w:t>:</w:t>
            </w:r>
          </w:p>
          <w:p w:rsidR="00E6623A" w:rsidRDefault="00E6623A" w:rsidP="00E6623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1F1F1F"/>
                <w:sz w:val="28"/>
                <w:szCs w:val="28"/>
              </w:rPr>
              <w:t>«Взаимоотношения в семье»</w:t>
            </w:r>
          </w:p>
          <w:p w:rsidR="00E6623A" w:rsidRDefault="00E6623A" w:rsidP="00E6623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1F1F1F"/>
                <w:sz w:val="28"/>
                <w:szCs w:val="28"/>
                <w:shd w:val="clear" w:color="auto" w:fill="FFFFFF"/>
              </w:rPr>
              <w:t xml:space="preserve">«Индивидуальная  работа дома, </w:t>
            </w:r>
            <w:r>
              <w:rPr>
                <w:rStyle w:val="c4"/>
                <w:color w:val="1F1F1F"/>
                <w:sz w:val="28"/>
                <w:szCs w:val="28"/>
                <w:shd w:val="clear" w:color="auto" w:fill="FFFFFF"/>
              </w:rPr>
              <w:lastRenderedPageBreak/>
              <w:t>выполнение домашних заданий»</w:t>
            </w:r>
          </w:p>
          <w:p w:rsidR="00E6623A" w:rsidRDefault="00E6623A" w:rsidP="00E6623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1F1F1F"/>
                <w:sz w:val="28"/>
                <w:szCs w:val="28"/>
                <w:shd w:val="clear" w:color="auto" w:fill="FFFFFF"/>
              </w:rPr>
              <w:t>«Осторожно пиротехника»</w:t>
            </w:r>
          </w:p>
          <w:p w:rsidR="00E6623A" w:rsidRDefault="00E6623A" w:rsidP="00E6623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1F1F1F"/>
                <w:sz w:val="28"/>
                <w:szCs w:val="28"/>
                <w:shd w:val="clear" w:color="auto" w:fill="FFFFFF"/>
              </w:rPr>
              <w:t>« Созидательная сила любви»</w:t>
            </w:r>
          </w:p>
          <w:p w:rsidR="00E6623A" w:rsidRDefault="00E6623A" w:rsidP="00E6623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1F1F1F"/>
                <w:sz w:val="28"/>
                <w:szCs w:val="28"/>
                <w:shd w:val="clear" w:color="auto" w:fill="FFFFFF"/>
              </w:rPr>
              <w:t>« Личность и семья»</w:t>
            </w:r>
          </w:p>
          <w:p w:rsidR="00E6623A" w:rsidRPr="00A675FE" w:rsidRDefault="00E6623A" w:rsidP="00A675FE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1F1F1F"/>
                <w:sz w:val="28"/>
                <w:szCs w:val="28"/>
                <w:shd w:val="clear" w:color="auto" w:fill="FFFFFF"/>
              </w:rPr>
              <w:t>« Речевое общение дома</w:t>
            </w:r>
          </w:p>
        </w:tc>
        <w:tc>
          <w:tcPr>
            <w:tcW w:w="2554" w:type="dxa"/>
          </w:tcPr>
          <w:p w:rsidR="00E6623A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психологической помощи</w:t>
            </w:r>
          </w:p>
        </w:tc>
        <w:tc>
          <w:tcPr>
            <w:tcW w:w="1781" w:type="dxa"/>
          </w:tcPr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3A" w:rsidRPr="00E6623A" w:rsidRDefault="00E6623A" w:rsidP="00E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2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E6623A" w:rsidRDefault="00A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23940" w:rsidRPr="00EE6E88" w:rsidTr="00BB4AFE">
        <w:tc>
          <w:tcPr>
            <w:tcW w:w="426" w:type="dxa"/>
          </w:tcPr>
          <w:p w:rsidR="00EE6E88" w:rsidRPr="00EE6E88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93" w:type="dxa"/>
          </w:tcPr>
          <w:p w:rsidR="00EE6E88" w:rsidRDefault="00EE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встречи представителя КДН с семьями, сос</w:t>
            </w:r>
            <w:r w:rsidR="00BB4AFE">
              <w:rPr>
                <w:rFonts w:ascii="Times New Roman" w:hAnsi="Times New Roman" w:cs="Times New Roman"/>
                <w:sz w:val="28"/>
                <w:szCs w:val="28"/>
              </w:rPr>
              <w:t>тоящими на учет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Просветительская и профилактическая работа, проведение рейдов по семьям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 в течение года</w:t>
            </w:r>
          </w:p>
        </w:tc>
        <w:tc>
          <w:tcPr>
            <w:tcW w:w="2517" w:type="dxa"/>
          </w:tcPr>
          <w:p w:rsidR="00BB4AFE" w:rsidRPr="00BB4AFE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E6E88" w:rsidRPr="00EE6E88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023940" w:rsidRPr="00EE6E88" w:rsidTr="00BB4AFE">
        <w:tc>
          <w:tcPr>
            <w:tcW w:w="426" w:type="dxa"/>
          </w:tcPr>
          <w:p w:rsidR="00EE6E88" w:rsidRPr="00EE6E88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3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6E88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стабилизации обстановки в семьях, попавших в ситуацию социального риска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и сопровождение семей,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попвших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ТЖС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BB4AFE" w:rsidRPr="00BB4AFE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E6E88" w:rsidRPr="00EE6E88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023940" w:rsidRPr="00EE6E88" w:rsidTr="00BB4AFE">
        <w:tc>
          <w:tcPr>
            <w:tcW w:w="426" w:type="dxa"/>
          </w:tcPr>
          <w:p w:rsidR="00EE6E88" w:rsidRPr="00EE6E88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3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940">
              <w:rPr>
                <w:rFonts w:ascii="Times New Roman" w:hAnsi="Times New Roman" w:cs="Times New Roman"/>
                <w:sz w:val="28"/>
                <w:szCs w:val="28"/>
              </w:rPr>
              <w:t>Подбор методик по изучению обстановки в семьях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август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17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023940" w:rsidRPr="00EE6E88" w:rsidTr="00BB4AFE">
        <w:tc>
          <w:tcPr>
            <w:tcW w:w="426" w:type="dxa"/>
          </w:tcPr>
          <w:p w:rsidR="00EE6E88" w:rsidRPr="00EE6E88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3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940">
              <w:rPr>
                <w:rFonts w:ascii="Times New Roman" w:hAnsi="Times New Roman" w:cs="Times New Roman"/>
                <w:sz w:val="28"/>
                <w:szCs w:val="28"/>
              </w:rPr>
              <w:t>Ведение листов контрольного посещения семьи «группы риска»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данных</w:t>
            </w:r>
          </w:p>
        </w:tc>
        <w:tc>
          <w:tcPr>
            <w:tcW w:w="1781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17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023940" w:rsidRPr="00EE6E88" w:rsidTr="00BB4AFE">
        <w:tc>
          <w:tcPr>
            <w:tcW w:w="426" w:type="dxa"/>
          </w:tcPr>
          <w:p w:rsidR="00EE6E88" w:rsidRPr="00EE6E88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3" w:type="dxa"/>
          </w:tcPr>
          <w:p w:rsidR="00EE6E88" w:rsidRPr="00EE6E88" w:rsidRDefault="00EE6E8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3940">
              <w:rPr>
                <w:rFonts w:ascii="Times New Roman" w:hAnsi="Times New Roman" w:cs="Times New Roman"/>
                <w:sz w:val="28"/>
                <w:szCs w:val="28"/>
              </w:rPr>
              <w:t>Принятие участия в организации и проведении акций «Семья – внимание и забота»</w:t>
            </w:r>
          </w:p>
        </w:tc>
        <w:tc>
          <w:tcPr>
            <w:tcW w:w="2554" w:type="dxa"/>
          </w:tcPr>
          <w:p w:rsidR="00EE6E88" w:rsidRPr="00EE6E88" w:rsidRDefault="0002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остронужд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организация социально-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психохологической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материальной помощи семьям</w:t>
            </w:r>
          </w:p>
        </w:tc>
        <w:tc>
          <w:tcPr>
            <w:tcW w:w="1781" w:type="dxa"/>
          </w:tcPr>
          <w:p w:rsidR="00EE6E88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17" w:type="dxa"/>
          </w:tcPr>
          <w:p w:rsid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B4AFE" w:rsidRPr="00EE6E88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BB4AFE" w:rsidRPr="00EE6E88" w:rsidTr="00BB4AFE">
        <w:tc>
          <w:tcPr>
            <w:tcW w:w="426" w:type="dxa"/>
          </w:tcPr>
          <w:p w:rsidR="00BB4AFE" w:rsidRPr="00EE6E88" w:rsidRDefault="00D92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3" w:type="dxa"/>
          </w:tcPr>
          <w:p w:rsidR="00BB4AFE" w:rsidRPr="00023940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оздоровления детей из семей, попавших в ситуацию социального риска</w:t>
            </w:r>
          </w:p>
        </w:tc>
        <w:tc>
          <w:tcPr>
            <w:tcW w:w="2554" w:type="dxa"/>
          </w:tcPr>
          <w:p w:rsidR="00BB4AFE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в поиске путевок для отдыха и лечения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1781" w:type="dxa"/>
          </w:tcPr>
          <w:p w:rsidR="00BB4AFE" w:rsidRDefault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время каникул</w:t>
            </w:r>
          </w:p>
        </w:tc>
        <w:tc>
          <w:tcPr>
            <w:tcW w:w="2517" w:type="dxa"/>
          </w:tcPr>
          <w:p w:rsidR="00BB4AFE" w:rsidRPr="00BB4AFE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B4AFE" w:rsidRDefault="00BB4AFE" w:rsidP="00BB4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B4AF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</w:tbl>
    <w:p w:rsidR="00E52711" w:rsidRPr="00EE6E88" w:rsidRDefault="00E52711">
      <w:pPr>
        <w:rPr>
          <w:rFonts w:ascii="Times New Roman" w:hAnsi="Times New Roman" w:cs="Times New Roman"/>
          <w:sz w:val="28"/>
          <w:szCs w:val="28"/>
        </w:rPr>
      </w:pPr>
    </w:p>
    <w:sectPr w:rsidR="00E52711" w:rsidRPr="00EE6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870"/>
    <w:multiLevelType w:val="multilevel"/>
    <w:tmpl w:val="CCFA0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33446"/>
    <w:multiLevelType w:val="multilevel"/>
    <w:tmpl w:val="2FA09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94EB5"/>
    <w:multiLevelType w:val="multilevel"/>
    <w:tmpl w:val="7248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A60E9"/>
    <w:multiLevelType w:val="multilevel"/>
    <w:tmpl w:val="0C2C4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7C2424"/>
    <w:multiLevelType w:val="multilevel"/>
    <w:tmpl w:val="61AC62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4D5BC3"/>
    <w:multiLevelType w:val="multilevel"/>
    <w:tmpl w:val="00CE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79"/>
    <w:rsid w:val="00023940"/>
    <w:rsid w:val="001F7E52"/>
    <w:rsid w:val="00434979"/>
    <w:rsid w:val="00630107"/>
    <w:rsid w:val="007C49FF"/>
    <w:rsid w:val="007D16ED"/>
    <w:rsid w:val="00A675FE"/>
    <w:rsid w:val="00BB4AFE"/>
    <w:rsid w:val="00CB5827"/>
    <w:rsid w:val="00D9279B"/>
    <w:rsid w:val="00E52711"/>
    <w:rsid w:val="00E6623A"/>
    <w:rsid w:val="00EB76FC"/>
    <w:rsid w:val="00E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6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623A"/>
  </w:style>
  <w:style w:type="character" w:customStyle="1" w:styleId="c4">
    <w:name w:val="c4"/>
    <w:basedOn w:val="a0"/>
    <w:rsid w:val="00E6623A"/>
  </w:style>
  <w:style w:type="paragraph" w:styleId="a4">
    <w:name w:val="Balloon Text"/>
    <w:basedOn w:val="a"/>
    <w:link w:val="a5"/>
    <w:uiPriority w:val="99"/>
    <w:semiHidden/>
    <w:unhideWhenUsed/>
    <w:rsid w:val="00CB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6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623A"/>
  </w:style>
  <w:style w:type="character" w:customStyle="1" w:styleId="c4">
    <w:name w:val="c4"/>
    <w:basedOn w:val="a0"/>
    <w:rsid w:val="00E6623A"/>
  </w:style>
  <w:style w:type="paragraph" w:styleId="a4">
    <w:name w:val="Balloon Text"/>
    <w:basedOn w:val="a"/>
    <w:link w:val="a5"/>
    <w:uiPriority w:val="99"/>
    <w:semiHidden/>
    <w:unhideWhenUsed/>
    <w:rsid w:val="00CB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0620-62B9-4A63-825B-26C0A553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2021-10-14T09:10:00Z</cp:lastPrinted>
  <dcterms:created xsi:type="dcterms:W3CDTF">2019-11-12T17:46:00Z</dcterms:created>
  <dcterms:modified xsi:type="dcterms:W3CDTF">2021-10-14T10:17:00Z</dcterms:modified>
</cp:coreProperties>
</file>